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658C" w14:textId="1C553774" w:rsidR="00757A0D" w:rsidRDefault="00757A0D" w:rsidP="00757A0D">
      <w:pPr>
        <w:spacing w:line="340" w:lineRule="exact"/>
        <w:rPr>
          <w:rFonts w:ascii="Arial Rounded MT Bold" w:hAnsi="Arial Rounded MT Bold"/>
          <w:i/>
          <w:sz w:val="36"/>
          <w:szCs w:val="36"/>
        </w:rPr>
      </w:pPr>
      <w:r w:rsidRPr="0076533B">
        <w:rPr>
          <w:rFonts w:ascii="Arial Rounded MT Bold" w:hAnsi="Arial Rounded MT Bold"/>
          <w:i/>
          <w:sz w:val="36"/>
          <w:szCs w:val="36"/>
        </w:rPr>
        <w:t>SERVICE VEHICLES</w:t>
      </w:r>
      <w:r>
        <w:rPr>
          <w:rFonts w:ascii="Arial Rounded MT Bold" w:hAnsi="Arial Rounded MT Bold"/>
          <w:i/>
          <w:sz w:val="36"/>
          <w:szCs w:val="36"/>
        </w:rPr>
        <w:t xml:space="preserve"> / MEZZI ASSISTENZA </w:t>
      </w:r>
    </w:p>
    <w:p w14:paraId="20F50447" w14:textId="77777777" w:rsidR="00757A0D" w:rsidRPr="00AB25D4" w:rsidRDefault="00757A0D" w:rsidP="00757A0D">
      <w:pPr>
        <w:spacing w:line="340" w:lineRule="exact"/>
        <w:rPr>
          <w:rFonts w:ascii="Verdana" w:hAnsi="Verdana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757A0D" w:rsidRPr="003D49E8" w14:paraId="2BD0943C" w14:textId="77777777" w:rsidTr="00693191">
        <w:trPr>
          <w:trHeight w:val="567"/>
        </w:trPr>
        <w:tc>
          <w:tcPr>
            <w:tcW w:w="3780" w:type="dxa"/>
            <w:shd w:val="clear" w:color="auto" w:fill="CCCCCC"/>
            <w:vAlign w:val="center"/>
          </w:tcPr>
          <w:p w14:paraId="07958D92" w14:textId="77777777" w:rsidR="00757A0D" w:rsidRPr="003D49E8" w:rsidRDefault="00757A0D" w:rsidP="00693191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3D49E8"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val="en-GB"/>
              </w:rPr>
              <w:t>Entrant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val="en-GB"/>
              </w:rPr>
              <w:t>/Concorrente</w:t>
            </w:r>
          </w:p>
        </w:tc>
        <w:tc>
          <w:tcPr>
            <w:tcW w:w="6480" w:type="dxa"/>
            <w:vAlign w:val="center"/>
          </w:tcPr>
          <w:p w14:paraId="0F64DF20" w14:textId="77777777" w:rsidR="00757A0D" w:rsidRPr="003D49E8" w:rsidRDefault="00757A0D" w:rsidP="00693191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757A0D" w:rsidRPr="003D49E8" w14:paraId="2875E741" w14:textId="77777777" w:rsidTr="00693191">
        <w:trPr>
          <w:trHeight w:val="567"/>
        </w:trPr>
        <w:tc>
          <w:tcPr>
            <w:tcW w:w="3780" w:type="dxa"/>
            <w:shd w:val="clear" w:color="auto" w:fill="CCCCCC"/>
            <w:vAlign w:val="center"/>
          </w:tcPr>
          <w:p w14:paraId="7BD391D1" w14:textId="6E6719D0" w:rsidR="00757A0D" w:rsidRPr="003D49E8" w:rsidRDefault="00757A0D" w:rsidP="00693191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8879A7">
              <w:rPr>
                <w:rFonts w:ascii="Arial Unicode MS" w:eastAsia="Arial Unicode MS" w:hAnsi="Arial Unicode MS" w:cs="Arial Unicode MS"/>
                <w:i/>
                <w:iCs/>
                <w:sz w:val="22"/>
                <w:szCs w:val="22"/>
                <w:lang w:val="en-GB"/>
              </w:rPr>
              <w:t>Team Manager</w:t>
            </w:r>
          </w:p>
        </w:tc>
        <w:tc>
          <w:tcPr>
            <w:tcW w:w="6480" w:type="dxa"/>
            <w:vAlign w:val="center"/>
          </w:tcPr>
          <w:p w14:paraId="7E8DFED3" w14:textId="77777777" w:rsidR="00757A0D" w:rsidRPr="003D49E8" w:rsidRDefault="00757A0D" w:rsidP="00693191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757A0D" w:rsidRPr="003D49E8" w14:paraId="77973C41" w14:textId="77777777" w:rsidTr="00693191">
        <w:trPr>
          <w:trHeight w:val="567"/>
        </w:trPr>
        <w:tc>
          <w:tcPr>
            <w:tcW w:w="3780" w:type="dxa"/>
            <w:shd w:val="clear" w:color="auto" w:fill="CCCCCC"/>
            <w:vAlign w:val="center"/>
          </w:tcPr>
          <w:p w14:paraId="4E35732B" w14:textId="77777777" w:rsidR="00757A0D" w:rsidRPr="003D49E8" w:rsidRDefault="00757A0D" w:rsidP="00693191">
            <w:pPr>
              <w:spacing w:line="240" w:lineRule="exact"/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val="en-GB"/>
              </w:rPr>
            </w:pPr>
            <w:r w:rsidRPr="003D49E8"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val="en-GB"/>
              </w:rPr>
              <w:t>Phone / Mobile:</w:t>
            </w:r>
          </w:p>
        </w:tc>
        <w:tc>
          <w:tcPr>
            <w:tcW w:w="6480" w:type="dxa"/>
            <w:vAlign w:val="center"/>
          </w:tcPr>
          <w:p w14:paraId="73900831" w14:textId="77777777" w:rsidR="00757A0D" w:rsidRPr="003D49E8" w:rsidRDefault="00757A0D" w:rsidP="00693191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7FEF7E93" w14:textId="77777777" w:rsidR="00757A0D" w:rsidRPr="00F142B5" w:rsidRDefault="00757A0D" w:rsidP="00757A0D">
      <w:pPr>
        <w:spacing w:line="80" w:lineRule="exact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14:paraId="6C56E351" w14:textId="77777777" w:rsidR="00757A0D" w:rsidRPr="00A25138" w:rsidRDefault="00757A0D" w:rsidP="00757A0D">
      <w:pPr>
        <w:spacing w:line="80" w:lineRule="exact"/>
        <w:jc w:val="both"/>
        <w:rPr>
          <w:rFonts w:ascii="Arial Unicode MS" w:eastAsia="Arial Unicode MS" w:hAnsi="Arial Unicode MS" w:cs="Arial Unicode MS"/>
          <w:sz w:val="12"/>
          <w:szCs w:val="12"/>
          <w:lang w:val="en-GB"/>
        </w:rPr>
      </w:pPr>
    </w:p>
    <w:tbl>
      <w:tblPr>
        <w:tblW w:w="1026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85"/>
        <w:gridCol w:w="2795"/>
        <w:gridCol w:w="2587"/>
        <w:gridCol w:w="2093"/>
      </w:tblGrid>
      <w:tr w:rsidR="00757A0D" w:rsidRPr="003D49E8" w14:paraId="1263FB1A" w14:textId="77777777" w:rsidTr="00757A0D">
        <w:trPr>
          <w:trHeight w:val="74"/>
        </w:trPr>
        <w:tc>
          <w:tcPr>
            <w:tcW w:w="5580" w:type="dxa"/>
            <w:gridSpan w:val="2"/>
            <w:shd w:val="clear" w:color="auto" w:fill="CCCCCC"/>
            <w:vAlign w:val="center"/>
          </w:tcPr>
          <w:p w14:paraId="5C5B8007" w14:textId="04562F76" w:rsidR="00757A0D" w:rsidRPr="003D49E8" w:rsidRDefault="00757A0D" w:rsidP="0069319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D4B7212" w14:textId="77777777" w:rsidR="00757A0D" w:rsidRPr="003D49E8" w:rsidRDefault="00757A0D" w:rsidP="006931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57A0D" w:rsidRPr="003D49E8" w14:paraId="38579045" w14:textId="77777777" w:rsidTr="00693191">
        <w:trPr>
          <w:trHeight w:val="567"/>
        </w:trPr>
        <w:tc>
          <w:tcPr>
            <w:tcW w:w="5580" w:type="dxa"/>
            <w:gridSpan w:val="2"/>
            <w:shd w:val="clear" w:color="auto" w:fill="CCCCCC"/>
            <w:vAlign w:val="center"/>
          </w:tcPr>
          <w:p w14:paraId="20A4D0C4" w14:textId="77777777" w:rsidR="00757A0D" w:rsidRPr="003D49E8" w:rsidRDefault="00757A0D" w:rsidP="00693191">
            <w:pPr>
              <w:spacing w:line="240" w:lineRule="exact"/>
              <w:rPr>
                <w:rFonts w:ascii="Verdana" w:hAnsi="Verdana"/>
                <w:i/>
                <w:sz w:val="22"/>
                <w:szCs w:val="22"/>
                <w:lang w:val="en-GB"/>
              </w:rPr>
            </w:pPr>
            <w:r w:rsidRPr="003D49E8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Type of service vehicle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/Tipo veicolo assistenza</w:t>
            </w:r>
          </w:p>
        </w:tc>
        <w:tc>
          <w:tcPr>
            <w:tcW w:w="4680" w:type="dxa"/>
            <w:gridSpan w:val="2"/>
            <w:vAlign w:val="center"/>
          </w:tcPr>
          <w:p w14:paraId="6DE9AB25" w14:textId="77777777" w:rsidR="00757A0D" w:rsidRPr="003D49E8" w:rsidRDefault="00757A0D" w:rsidP="00693191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757A0D" w:rsidRPr="003D49E8" w14:paraId="4300F40F" w14:textId="77777777" w:rsidTr="00757A0D">
        <w:trPr>
          <w:trHeight w:val="60"/>
        </w:trPr>
        <w:tc>
          <w:tcPr>
            <w:tcW w:w="2785" w:type="dxa"/>
            <w:shd w:val="clear" w:color="auto" w:fill="CCCCCC"/>
            <w:vAlign w:val="center"/>
          </w:tcPr>
          <w:p w14:paraId="12467B37" w14:textId="77777777" w:rsidR="00757A0D" w:rsidRPr="003D49E8" w:rsidRDefault="00757A0D" w:rsidP="00693191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3D49E8"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val="en-GB"/>
              </w:rPr>
              <w:t>Length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  <w:lang w:val="en-GB"/>
              </w:rPr>
              <w:t>/Lunghezza</w:t>
            </w:r>
          </w:p>
        </w:tc>
        <w:tc>
          <w:tcPr>
            <w:tcW w:w="2795" w:type="dxa"/>
            <w:vAlign w:val="center"/>
          </w:tcPr>
          <w:p w14:paraId="34F19FC8" w14:textId="77777777" w:rsidR="00757A0D" w:rsidRPr="003D49E8" w:rsidRDefault="00757A0D" w:rsidP="00693191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587" w:type="dxa"/>
            <w:shd w:val="clear" w:color="auto" w:fill="CCCCCC"/>
            <w:vAlign w:val="center"/>
          </w:tcPr>
          <w:p w14:paraId="348B9B57" w14:textId="77777777" w:rsidR="00757A0D" w:rsidRPr="003D49E8" w:rsidRDefault="00757A0D" w:rsidP="0069319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3D49E8">
              <w:rPr>
                <w:rFonts w:ascii="Verdana" w:hAnsi="Verdana"/>
                <w:i/>
                <w:sz w:val="22"/>
                <w:szCs w:val="22"/>
                <w:lang w:val="en-GB"/>
              </w:rPr>
              <w:t>Width</w:t>
            </w:r>
            <w:r>
              <w:rPr>
                <w:rFonts w:ascii="Verdana" w:hAnsi="Verdana"/>
                <w:i/>
                <w:sz w:val="22"/>
                <w:szCs w:val="22"/>
                <w:lang w:val="en-GB"/>
              </w:rPr>
              <w:t>/Larghezza</w:t>
            </w:r>
          </w:p>
        </w:tc>
        <w:tc>
          <w:tcPr>
            <w:tcW w:w="2093" w:type="dxa"/>
            <w:vAlign w:val="center"/>
          </w:tcPr>
          <w:p w14:paraId="6AD330B8" w14:textId="77777777" w:rsidR="00757A0D" w:rsidRPr="003D49E8" w:rsidRDefault="00757A0D" w:rsidP="00693191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169FCEF9" w14:textId="77777777" w:rsidR="00757A0D" w:rsidRPr="00A25138" w:rsidRDefault="00757A0D" w:rsidP="00757A0D">
      <w:pPr>
        <w:spacing w:line="80" w:lineRule="exact"/>
        <w:rPr>
          <w:rFonts w:ascii="Arial Unicode MS" w:eastAsia="Arial Unicode MS" w:hAnsi="Arial Unicode MS" w:cs="Arial Unicode MS"/>
          <w:sz w:val="12"/>
          <w:szCs w:val="12"/>
        </w:rPr>
      </w:pPr>
    </w:p>
    <w:p w14:paraId="0BD3F30A" w14:textId="77777777" w:rsidR="00757A0D" w:rsidRDefault="00757A0D" w:rsidP="00757A0D">
      <w:pPr>
        <w:spacing w:line="240" w:lineRule="exact"/>
        <w:jc w:val="both"/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</w:pPr>
    </w:p>
    <w:p w14:paraId="1985ADE7" w14:textId="77777777" w:rsidR="00757A0D" w:rsidRPr="00A25138" w:rsidRDefault="00757A0D" w:rsidP="00757A0D">
      <w:pPr>
        <w:spacing w:line="2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14:paraId="386D2932" w14:textId="77777777" w:rsidR="00757A0D" w:rsidRPr="004A72F5" w:rsidRDefault="00757A0D" w:rsidP="00757A0D">
      <w:pPr>
        <w:spacing w:line="340" w:lineRule="exact"/>
        <w:rPr>
          <w:rFonts w:ascii="Arial Rounded MT Bold" w:hAnsi="Arial Rounded MT Bold"/>
          <w:sz w:val="36"/>
          <w:szCs w:val="36"/>
        </w:rPr>
      </w:pPr>
      <w:r w:rsidRPr="004A72F5">
        <w:rPr>
          <w:rFonts w:ascii="Arial Rounded MT Bold" w:hAnsi="Arial Rounded MT Bold"/>
          <w:sz w:val="36"/>
          <w:szCs w:val="36"/>
        </w:rPr>
        <w:t>S</w:t>
      </w:r>
      <w:r>
        <w:rPr>
          <w:rFonts w:ascii="Arial Rounded MT Bold" w:hAnsi="Arial Rounded MT Bold"/>
          <w:sz w:val="36"/>
          <w:szCs w:val="36"/>
        </w:rPr>
        <w:t>ERVICE VEHICLES/VEICOLI ASSISTENZA</w:t>
      </w:r>
    </w:p>
    <w:p w14:paraId="4ED2386F" w14:textId="4B0CA743" w:rsidR="00757A0D" w:rsidRPr="0096416A" w:rsidRDefault="00757A0D" w:rsidP="00757A0D">
      <w:pPr>
        <w:rPr>
          <w:rFonts w:ascii="Verdana" w:hAnsi="Verdana"/>
          <w:sz w:val="20"/>
          <w:szCs w:val="20"/>
        </w:rPr>
      </w:pPr>
      <w:r w:rsidRPr="0096416A">
        <w:rPr>
          <w:rFonts w:ascii="Verdana" w:hAnsi="Verdana"/>
          <w:i/>
          <w:sz w:val="20"/>
          <w:szCs w:val="20"/>
        </w:rPr>
        <w:t>Please draw service vehicles layout</w:t>
      </w:r>
      <w:r w:rsidR="00185147">
        <w:rPr>
          <w:rFonts w:ascii="Verdana" w:hAnsi="Verdana"/>
          <w:i/>
          <w:sz w:val="20"/>
          <w:szCs w:val="20"/>
        </w:rPr>
        <w:t>/</w:t>
      </w:r>
      <w:r w:rsidRPr="0096416A">
        <w:rPr>
          <w:rFonts w:ascii="Verdana" w:hAnsi="Verdana"/>
          <w:i/>
          <w:sz w:val="20"/>
          <w:szCs w:val="20"/>
        </w:rPr>
        <w:t>Disegnare l’ingombro del veicolo assistenza</w:t>
      </w:r>
    </w:p>
    <w:p w14:paraId="71CBC8EC" w14:textId="77777777" w:rsidR="00757A0D" w:rsidRPr="00A527C6" w:rsidRDefault="00757A0D" w:rsidP="00757A0D">
      <w:pPr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0,5 mts (scale)</w:t>
      </w:r>
    </w:p>
    <w:tbl>
      <w:tblPr>
        <w:tblW w:w="10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57A0D" w:rsidRPr="00025CBB" w14:paraId="09C50DA8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31E7F45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A95184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4D0320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21B39A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97F03E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8C6492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9F2386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C69FD5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927CD9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707DAE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366763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CD2C83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D57DFD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F3215E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F7E91C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5ACA53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B4B01E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795BDD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6A175D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B31A51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A987A1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68FB5E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242C6D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6D246F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BF897E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AE7E7D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DB5C6B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1947F3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8E1583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01295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F9BCAC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6BEAB1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BB5EAF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D04EC1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0E2E64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6BA9388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5E9EA0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08AF5367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67A98F1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EE353D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2158F2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0213F1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67EBF4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77D0A2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2FAF0E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FF7AD8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BC7BF1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FAF36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E57AD2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49A6DA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36CD01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078064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796B33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B66B08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D90146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B6C4F1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523403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464029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BC3DE3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31379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F2E00C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2E1C92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AEEFA1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CFC45A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508EBA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245A40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4B3C25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F337D3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557794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7D3770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689F4C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5812B3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763FFE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325C09D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FF36D2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6EEF2826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491F4EE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233F3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03C595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63C92A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CD3236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B010CB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25299F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5E92A0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FE99E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E62E55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305442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C1538B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52D40B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41942F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82BC3D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20415F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1CAC9D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BAE30A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8D073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15B1B6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F3633D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D70F7D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E0901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F051A9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1DA41A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D15E7A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C65DEA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B1B310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D342E7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5E72DB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0D0F4C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B4B84C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B32BF1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4DA5AB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7D69AC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5EFDD4D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ADBD7B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3E1F99E5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67E41B2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4F1E5C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F08075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20F43F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EB02C8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7A84AC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E4955B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E6A016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3C4C7E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F35A99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8B7899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426B5E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C1E554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2B9B11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8CBEA0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1DE794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EE00F3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4B5343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6A1A78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2A5D08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3E5C4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968072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6E870A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36F46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D4A508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6FF5D3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DA73C6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3C605B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D597A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32752D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6A1909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F33E6B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525E0E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930E3A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399E47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11DF8E6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8674DC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29B33BC5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5D5FAE6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AB342F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1D06D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69C9C1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11D998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797316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E4EE4B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3A9A92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ECA56F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37724D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CCDF1A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3BD46F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F57AE9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1D1E0A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BA41B9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C26CA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ACF40D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BF79A2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4E285E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384CA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7E0A88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0AE66C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DA91C5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BB0CC6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89DB94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5DA6F7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7F27CA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A3C48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B7C7B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2765CD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1D3E93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9A69F4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3A08E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574DED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F958BC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7217CC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ABC025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386D1C0F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5C08BED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68D585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7835B4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551597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CE1ACD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8B10EB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B8F904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D9EB3E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C699DE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DABAA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4373A1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5BC384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0C7F74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2661F7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2D19BF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59A2C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FC7B9A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29854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FEA86D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3442A6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91C20D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723B28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F843B7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E9D89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C27C21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C4E025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7BD75F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A643A5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21EBD6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054C8D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FA9072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284D62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D18BF2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96945D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6A8C4F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3399D1C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F10F3F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2AD798BC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4CDA3B8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B2B4A5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6D0D03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3CFABC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0FD281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AF7C26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DEB127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E310A0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A5B308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761472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9F30E5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C79E66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B893D0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F6611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F7E12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885BD0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DB0CAC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25FC7A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F7A19B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39847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B9B437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E77E03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7E2138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713B84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A92136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10011F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ABD201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486098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5281F5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F4809C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9ABECB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3A4DEA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6FE930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F5B054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E736A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E29BE0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26AEB7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004F4687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2C0B24B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28D223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B66F46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7BB958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264EC2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4C5962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B1D156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5C9F63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FF77CD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7DFEC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0A4FA7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2A0BD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C14F1B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A893BA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DC2C83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487CF8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93251C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A790FC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15FD55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488F28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4CC0EA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35B546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C168D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3E05BF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342A3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943FE2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07B1D2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E193C7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931E4B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A203CD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1CBB1D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E7270D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7603CA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2049ED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64DE6A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7596AB5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03870E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79E9EA5A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7C5153E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70C9AD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99DDF5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88DB1E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EEF6FB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29EB10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CFA2DB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4B7921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16CCF2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652FD1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8C4BFA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EF9A1D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9C2A11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AAA4C4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23D8C6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40E76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AF9F79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29B426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94F434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0D40CA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F615B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8AB1BE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759C59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9FDB11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48039B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6320FD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995C0E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1175BE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82D86E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59D51E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F5B68F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0D70DC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5390FD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920B46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6B6518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0B61732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48C000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3D3CBC2E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1DD0686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F42B61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D50C62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ECDD32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92A5FF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9B0C75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DDD615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0EC8B5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DAB6E8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BC726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C7EDF0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A3F973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498FA4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BC7A70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55F9AD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FC35DF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4F92B0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5F51C0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7426E3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A8A730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6B4E2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BA1DEA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BE74DC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39FFCC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BB203C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748228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560FC6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4BF6B6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876D8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C81FFE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2441B2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9D2DB9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93F3F0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A62674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C2015C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5F08C7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848D5B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6FCF698A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5E0C089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EB2D84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E1F2D6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D1E731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431C75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4BA39B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744EFC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AF9E6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E5BB71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F8BF4F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741EBD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700986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E37B5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DFF7CD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D66165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07391D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CAFED6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34717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AF2FB7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6A6C90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77B94A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B025C4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49ADDA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435D23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FCE689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C8E3B5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7869EE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28B66F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8F9605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1F241F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5DAC3A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490CCB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20A434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EC4AB0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9E10A8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195D835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38426C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5AE43C99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0310D28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768BD5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8346C9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37310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661A92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BA2E01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27B783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5BEE59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77A9A0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5733BE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0CF074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158204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CDA9DE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9E79E0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5A636F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98722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760581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620A2C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D10A0A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EF042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97F007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841CD3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F69A33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2A7940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E7A87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F36ACB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F8D510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B6B7F1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5F7A2F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833E97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90979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813F3B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078887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B1936A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1522ED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8DC7C6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D9C292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020603B4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00F59B9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95EB9C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20B1EC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FA7AE4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ED59D7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0645C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FB0C16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AF991D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35BFE9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B43479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F1D558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367CDD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04FFC0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7858E3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9AD816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0499E0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33FF6D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7EC70F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4B680A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73820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250392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AE967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6CF3DB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77F008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430DB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D72B9F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5551C5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D2BEBE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905B14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A6F62D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2E93D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BEB580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E9C0C9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39B916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22553F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3D12EBC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9EBB18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3851D504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3BC8AF5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FB50C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055FD2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DDD1FA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715025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07C34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0DB8EC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201382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3D4955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D734FD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BCB3F3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F45768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6E0E67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CF56F3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B9707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B1C885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0A7DFF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34765C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517C6A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C2DB6B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0C7321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DA862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E5A986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494CEC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BCD86C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6B85C1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9B158A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3A32CB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5F7B38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AAF720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7B72A0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8D4F99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D77A03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1497A8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AEF4BA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493592F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7530E2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4C98414F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3665C9C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9FBA50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5F6B21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41A1CC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8CDE52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DDC656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B2BEE2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F5C02B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7E026E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D4052C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7B3F88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5320C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61D26D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767066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66E700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5CC434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83E2EB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492411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9D74AA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357867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FCF4EA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F08AC4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AC5798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4D32AA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418D60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7D7F10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246B0F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D001DF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8A80F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481933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9F8790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C4793D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0FEEBC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A8213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30FE2D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437F6A5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1E6F1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72CAB7F2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080E54E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DB2C2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B38D98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EFD432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50694A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882725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F691DA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EA2F29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419F2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C82ED7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5DCA95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D59A13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28B55D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668C0D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BB9F61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8233E0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B0F72A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AF326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E2DBEA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BF73A8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68DE3B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C6537D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21D4AC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CB0CF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0BE051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4D5887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EE0F98C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7D2522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AA6FB1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2FB4F1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14EB0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3888F8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8F72C2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D657C2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959CA6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14B6952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B84DAC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0528EC25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65FFB81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457FC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B44BF9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7765E0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301A3C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0F511D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4B9307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F84AE7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025699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6508A6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ADAE61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AB8E0A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190707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D38603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6D04B5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FE8204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72A9AF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888F2F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8DDCEC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051F14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2A2BE0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6044E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040BE5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D2063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A44345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598730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480A3D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61A249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3FB1C5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379DFE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58FC5F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7AB346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E05534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D5926D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0348BC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AE2500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725833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3DB364FA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0DF7FC4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D9598B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F10806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71B5DE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FEEBA2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467D2A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E08B61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F3D97D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8F81CD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77C51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AD1D54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F00CA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A21AF3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94ACCC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59FEB2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30D1BB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8ED58E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47887D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EFEEDA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4EF4D1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B6D8BA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492674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F909C5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9CB242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137B960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1CF685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CE2FB5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AD03C3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1A342D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F479CF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95DF41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46B0B6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9A216F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A5898D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3EC3B0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18A1945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9C3F5A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0D" w:rsidRPr="00025CBB" w14:paraId="250CFA8E" w14:textId="77777777" w:rsidTr="00693191">
        <w:trPr>
          <w:trHeight w:val="255"/>
        </w:trPr>
        <w:tc>
          <w:tcPr>
            <w:tcW w:w="280" w:type="dxa"/>
            <w:shd w:val="clear" w:color="auto" w:fill="auto"/>
            <w:noWrap/>
          </w:tcPr>
          <w:p w14:paraId="2635A0D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2681FA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F93822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78F480B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6FA9398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5FD012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3622850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555E5B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B5A493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1B885F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EF9637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06AF38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20C52B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DCDE875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F5BB04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B85D993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8F8B11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7ADE31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4EEDF1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AF19CD1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219FCDB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A062C0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9D3296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4E77A9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F5661C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FF1B2E2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06686CA9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F1D39BA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F3C867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FFF3A4D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5D6C8937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27D8FCB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4A64BEDE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15FB2D2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0011214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241F7756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14:paraId="6631F18F" w14:textId="77777777" w:rsidR="00757A0D" w:rsidRPr="00025CBB" w:rsidRDefault="00757A0D" w:rsidP="00693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84201" w14:textId="77777777" w:rsidR="001E1DD3" w:rsidRDefault="001E1DD3"/>
    <w:p w14:paraId="15BCCFE5" w14:textId="69062D35" w:rsidR="00757A0D" w:rsidRPr="00A25138" w:rsidRDefault="00757A0D" w:rsidP="00757A0D">
      <w:pPr>
        <w:spacing w:line="240" w:lineRule="exact"/>
        <w:jc w:val="both"/>
        <w:rPr>
          <w:rFonts w:ascii="Arial Unicode MS" w:eastAsia="Arial Unicode MS" w:hAnsi="Arial Unicode MS" w:cs="Arial Unicode MS"/>
          <w:i/>
          <w:sz w:val="20"/>
          <w:szCs w:val="20"/>
          <w:lang w:val="en-GB"/>
        </w:rPr>
      </w:pPr>
      <w:r w:rsidRPr="00A25138">
        <w:rPr>
          <w:rFonts w:ascii="Arial Unicode MS" w:eastAsia="Arial Unicode MS" w:hAnsi="Arial Unicode MS" w:cs="Arial Unicode MS"/>
          <w:i/>
          <w:sz w:val="20"/>
          <w:szCs w:val="20"/>
          <w:lang w:val="en-GB"/>
        </w:rPr>
        <w:t xml:space="preserve">Outside </w:t>
      </w:r>
      <w:r>
        <w:rPr>
          <w:rFonts w:ascii="Arial Unicode MS" w:eastAsia="Arial Unicode MS" w:hAnsi="Arial Unicode MS" w:cs="Arial Unicode MS"/>
          <w:i/>
          <w:sz w:val="20"/>
          <w:szCs w:val="20"/>
          <w:lang w:val="en-GB"/>
        </w:rPr>
        <w:t>garages</w:t>
      </w:r>
      <w:r w:rsidRPr="00A25138">
        <w:rPr>
          <w:rFonts w:ascii="Arial Unicode MS" w:eastAsia="Arial Unicode MS" w:hAnsi="Arial Unicode MS" w:cs="Arial Unicode MS"/>
          <w:i/>
          <w:sz w:val="20"/>
          <w:szCs w:val="20"/>
          <w:lang w:val="en-GB"/>
        </w:rPr>
        <w:t xml:space="preserve"> it is forbidden to park any Camper or Caravan</w:t>
      </w:r>
      <w:r>
        <w:rPr>
          <w:rFonts w:ascii="Arial Unicode MS" w:eastAsia="Arial Unicode MS" w:hAnsi="Arial Unicode MS" w:cs="Arial Unicode MS"/>
          <w:i/>
          <w:sz w:val="20"/>
          <w:szCs w:val="20"/>
          <w:lang w:val="en-GB"/>
        </w:rPr>
        <w:t xml:space="preserve"> (if assigned)</w:t>
      </w:r>
      <w:r w:rsidR="00185147">
        <w:rPr>
          <w:rFonts w:ascii="Arial Unicode MS" w:eastAsia="Arial Unicode MS" w:hAnsi="Arial Unicode MS" w:cs="Arial Unicode MS"/>
          <w:i/>
          <w:sz w:val="20"/>
          <w:szCs w:val="20"/>
          <w:lang w:val="en-GB"/>
        </w:rPr>
        <w:t>/ In caso di assegnazione box, è proibito parcheggiare Camper o Roulotte al loro esterno</w:t>
      </w:r>
    </w:p>
    <w:p w14:paraId="7DD955C8" w14:textId="77777777" w:rsidR="00757A0D" w:rsidRDefault="00757A0D"/>
    <w:sectPr w:rsidR="00757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0D"/>
    <w:rsid w:val="00185147"/>
    <w:rsid w:val="001E1DD3"/>
    <w:rsid w:val="007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1942"/>
  <w15:chartTrackingRefBased/>
  <w15:docId w15:val="{894C114E-1C37-4D3A-9DD1-F52F5D9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A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Norveti</dc:creator>
  <cp:keywords/>
  <dc:description/>
  <cp:lastModifiedBy>Alessandro Norveti</cp:lastModifiedBy>
  <cp:revision>1</cp:revision>
  <cp:lastPrinted>2024-02-14T13:22:00Z</cp:lastPrinted>
  <dcterms:created xsi:type="dcterms:W3CDTF">2024-02-14T13:09:00Z</dcterms:created>
  <dcterms:modified xsi:type="dcterms:W3CDTF">2024-02-14T13:22:00Z</dcterms:modified>
</cp:coreProperties>
</file>